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1A1" w:rsidRPr="001823E8" w:rsidRDefault="00EB51A1" w:rsidP="00EB51A1">
      <w:pPr>
        <w:spacing w:line="360" w:lineRule="auto"/>
        <w:jc w:val="center"/>
        <w:rPr>
          <w:rFonts w:cs="Times New Roman"/>
        </w:rPr>
      </w:pPr>
      <w:r w:rsidRPr="001823E8">
        <w:rPr>
          <w:rFonts w:cs="Times New Roman"/>
          <w:noProof/>
          <w:lang w:eastAsia="ru-RU" w:bidi="ar-SA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ТУЖИНСКАЯ РАЙОННАЯ ДУМА</w:t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КИРОВСКОЙ ОБЛАСТИ</w:t>
      </w:r>
    </w:p>
    <w:p w:rsidR="00EB51A1" w:rsidRPr="0027395A" w:rsidRDefault="00EB51A1" w:rsidP="0027395A">
      <w:pPr>
        <w:pStyle w:val="a3"/>
        <w:spacing w:before="360" w:after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EB51A1" w:rsidRPr="00AF57C5" w:rsidTr="000F05FA">
        <w:tc>
          <w:tcPr>
            <w:tcW w:w="2235" w:type="dxa"/>
            <w:tcBorders>
              <w:bottom w:val="single" w:sz="4" w:space="0" w:color="auto"/>
            </w:tcBorders>
          </w:tcPr>
          <w:p w:rsidR="00EB51A1" w:rsidRPr="00AF57C5" w:rsidRDefault="00EB51A1" w:rsidP="000F05F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EB51A1" w:rsidRPr="00AF57C5" w:rsidRDefault="00EB51A1" w:rsidP="000F05FA">
            <w:pPr>
              <w:pStyle w:val="a3"/>
              <w:jc w:val="right"/>
              <w:rPr>
                <w:sz w:val="28"/>
                <w:szCs w:val="28"/>
              </w:rPr>
            </w:pPr>
            <w:r w:rsidRPr="00AF57C5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B51A1" w:rsidRPr="00AF57C5" w:rsidRDefault="00EB51A1" w:rsidP="00AF57C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B51A1" w:rsidRPr="00AF57C5" w:rsidRDefault="00EB51A1" w:rsidP="00EB51A1">
      <w:pPr>
        <w:pStyle w:val="a3"/>
        <w:jc w:val="center"/>
        <w:rPr>
          <w:sz w:val="28"/>
          <w:szCs w:val="28"/>
        </w:rPr>
      </w:pPr>
      <w:proofErr w:type="spellStart"/>
      <w:r w:rsidRPr="00AF57C5">
        <w:rPr>
          <w:sz w:val="28"/>
          <w:szCs w:val="28"/>
        </w:rPr>
        <w:t>пгт</w:t>
      </w:r>
      <w:proofErr w:type="spellEnd"/>
      <w:r w:rsidRPr="00AF57C5">
        <w:rPr>
          <w:sz w:val="28"/>
          <w:szCs w:val="28"/>
        </w:rPr>
        <w:t xml:space="preserve"> Тужа</w:t>
      </w:r>
    </w:p>
    <w:p w:rsidR="0027395A" w:rsidRDefault="0051365B" w:rsidP="00260994">
      <w:pPr>
        <w:pStyle w:val="a7"/>
        <w:widowControl/>
        <w:suppressAutoHyphens w:val="0"/>
        <w:spacing w:before="480" w:after="480"/>
        <w:ind w:left="360"/>
        <w:jc w:val="center"/>
        <w:rPr>
          <w:rFonts w:cs="Times New Roman"/>
          <w:b/>
          <w:sz w:val="28"/>
          <w:szCs w:val="28"/>
        </w:rPr>
      </w:pPr>
      <w:r w:rsidRPr="0051365B">
        <w:rPr>
          <w:rFonts w:cs="Times New Roman"/>
          <w:b/>
          <w:sz w:val="28"/>
          <w:szCs w:val="28"/>
        </w:rPr>
        <w:t xml:space="preserve">О </w:t>
      </w:r>
      <w:r w:rsidR="00EE5032">
        <w:rPr>
          <w:rFonts w:cs="Times New Roman"/>
          <w:b/>
          <w:sz w:val="28"/>
          <w:szCs w:val="28"/>
        </w:rPr>
        <w:t xml:space="preserve">результатах работы </w:t>
      </w:r>
      <w:r w:rsidR="005F79DF" w:rsidRPr="005F79DF">
        <w:rPr>
          <w:rFonts w:cs="Times New Roman"/>
          <w:b/>
          <w:sz w:val="28"/>
          <w:szCs w:val="28"/>
        </w:rPr>
        <w:t xml:space="preserve">муниципального унитарного предприятия «Тужинское автотранспортное предприятие» </w:t>
      </w:r>
      <w:r w:rsidR="00EE5032">
        <w:rPr>
          <w:rFonts w:cs="Times New Roman"/>
          <w:b/>
          <w:sz w:val="28"/>
          <w:szCs w:val="28"/>
        </w:rPr>
        <w:t>за 2022 год</w:t>
      </w:r>
    </w:p>
    <w:p w:rsidR="00260994" w:rsidRPr="00260994" w:rsidRDefault="00260994" w:rsidP="00260994">
      <w:pPr>
        <w:pStyle w:val="a7"/>
        <w:widowControl/>
        <w:suppressAutoHyphens w:val="0"/>
        <w:spacing w:before="480" w:after="480"/>
        <w:ind w:left="360"/>
        <w:jc w:val="center"/>
        <w:rPr>
          <w:rFonts w:cs="Times New Roman"/>
          <w:b/>
          <w:sz w:val="28"/>
          <w:szCs w:val="28"/>
        </w:rPr>
      </w:pPr>
    </w:p>
    <w:p w:rsidR="00EB51A1" w:rsidRPr="00DF6A04" w:rsidRDefault="0089548E" w:rsidP="00260994">
      <w:pPr>
        <w:pStyle w:val="a7"/>
        <w:spacing w:before="48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DF6A04">
        <w:rPr>
          <w:rFonts w:cs="Times New Roman"/>
          <w:sz w:val="28"/>
          <w:szCs w:val="28"/>
        </w:rPr>
        <w:t xml:space="preserve">Заслушав информацию </w:t>
      </w:r>
      <w:bookmarkStart w:id="0" w:name="_Hlk134624306"/>
      <w:r w:rsidR="00EE5032">
        <w:rPr>
          <w:rFonts w:cs="Times New Roman"/>
          <w:sz w:val="28"/>
          <w:szCs w:val="28"/>
        </w:rPr>
        <w:t>директора муниципального унитарного предприятия «Тужинское автотранспортное предприятие» Кислицыной Евгении Геннадьевны</w:t>
      </w:r>
      <w:r w:rsidR="00624BBF">
        <w:rPr>
          <w:rFonts w:cs="Times New Roman"/>
          <w:sz w:val="28"/>
          <w:szCs w:val="28"/>
        </w:rPr>
        <w:t xml:space="preserve"> </w:t>
      </w:r>
      <w:r w:rsidR="002E66BC" w:rsidRPr="00DF6A04">
        <w:rPr>
          <w:rFonts w:cs="Times New Roman"/>
          <w:sz w:val="28"/>
          <w:szCs w:val="28"/>
        </w:rPr>
        <w:t xml:space="preserve">о </w:t>
      </w:r>
      <w:r w:rsidR="00EE5032" w:rsidRPr="00EE5032">
        <w:rPr>
          <w:rFonts w:cs="Times New Roman"/>
          <w:sz w:val="28"/>
          <w:szCs w:val="28"/>
        </w:rPr>
        <w:t xml:space="preserve">результатах работы </w:t>
      </w:r>
      <w:r w:rsidR="005F79DF">
        <w:rPr>
          <w:rFonts w:cs="Times New Roman"/>
          <w:sz w:val="28"/>
          <w:szCs w:val="28"/>
        </w:rPr>
        <w:t xml:space="preserve">муниципального унитарного предприятия «Тужинское автотранспортное предприятие» </w:t>
      </w:r>
      <w:r w:rsidR="00EE5032" w:rsidRPr="00EE5032">
        <w:rPr>
          <w:rFonts w:cs="Times New Roman"/>
          <w:sz w:val="28"/>
          <w:szCs w:val="28"/>
        </w:rPr>
        <w:t>за 2022 год</w:t>
      </w:r>
      <w:bookmarkEnd w:id="0"/>
      <w:r w:rsidR="00624BBF">
        <w:rPr>
          <w:rFonts w:cs="Times New Roman"/>
          <w:sz w:val="28"/>
          <w:szCs w:val="28"/>
        </w:rPr>
        <w:t xml:space="preserve">, </w:t>
      </w:r>
      <w:r w:rsidR="00EB51A1" w:rsidRPr="00DF6A04">
        <w:rPr>
          <w:rFonts w:cs="Times New Roman"/>
          <w:sz w:val="28"/>
          <w:szCs w:val="28"/>
        </w:rPr>
        <w:t>Тужинская районная Дума РЕШИЛА:</w:t>
      </w:r>
    </w:p>
    <w:p w:rsidR="00E0178A" w:rsidRPr="00DF6A04" w:rsidRDefault="004A0707" w:rsidP="00E652C7">
      <w:pPr>
        <w:pStyle w:val="ConsTitle"/>
        <w:widowControl/>
        <w:numPr>
          <w:ilvl w:val="0"/>
          <w:numId w:val="6"/>
        </w:numPr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6A04">
        <w:rPr>
          <w:rFonts w:ascii="Times New Roman" w:hAnsi="Times New Roman" w:cs="Times New Roman"/>
          <w:b w:val="0"/>
          <w:sz w:val="28"/>
          <w:szCs w:val="28"/>
        </w:rPr>
        <w:t>Информацию</w:t>
      </w:r>
      <w:r w:rsidRPr="00624B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E5032" w:rsidRPr="00EE5032">
        <w:rPr>
          <w:rFonts w:ascii="Times New Roman" w:hAnsi="Times New Roman" w:cs="Times New Roman"/>
          <w:b w:val="0"/>
          <w:sz w:val="28"/>
          <w:szCs w:val="28"/>
        </w:rPr>
        <w:t xml:space="preserve">директора муниципального унитарного предприятия «Тужинское автотранспортное предприятие» Кислицыной Евгении Геннадьевны о результатах работы </w:t>
      </w:r>
      <w:r w:rsidR="005F79DF" w:rsidRPr="005F79DF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унитарного предприятия «Тужинское автотранспортное предприятие» </w:t>
      </w:r>
      <w:r w:rsidR="00EE5032" w:rsidRPr="00EE5032">
        <w:rPr>
          <w:rFonts w:ascii="Times New Roman" w:hAnsi="Times New Roman" w:cs="Times New Roman"/>
          <w:b w:val="0"/>
          <w:sz w:val="28"/>
          <w:szCs w:val="28"/>
        </w:rPr>
        <w:t>за 2022 год</w:t>
      </w:r>
      <w:r w:rsidR="00624BBF" w:rsidRPr="00624BB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DF6A04">
        <w:rPr>
          <w:rFonts w:ascii="Times New Roman" w:hAnsi="Times New Roman" w:cs="Times New Roman"/>
          <w:b w:val="0"/>
          <w:sz w:val="28"/>
          <w:szCs w:val="28"/>
        </w:rPr>
        <w:t>принять к сведению.</w:t>
      </w:r>
    </w:p>
    <w:p w:rsidR="00394147" w:rsidRPr="00574B46" w:rsidRDefault="0000252A" w:rsidP="00260994">
      <w:pPr>
        <w:pStyle w:val="ConsTitle"/>
        <w:widowControl/>
        <w:numPr>
          <w:ilvl w:val="0"/>
          <w:numId w:val="6"/>
        </w:numPr>
        <w:spacing w:after="480"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6A04">
        <w:rPr>
          <w:rFonts w:ascii="Times New Roman" w:hAnsi="Times New Roman" w:cs="Times New Roman"/>
          <w:b w:val="0"/>
          <w:sz w:val="28"/>
          <w:szCs w:val="28"/>
        </w:rPr>
        <w:t>Опубликовать решение в Бюллетене муниципаль</w:t>
      </w:r>
      <w:r w:rsidR="00AF57C5" w:rsidRPr="00DF6A04">
        <w:rPr>
          <w:rFonts w:ascii="Times New Roman" w:hAnsi="Times New Roman" w:cs="Times New Roman"/>
          <w:b w:val="0"/>
          <w:sz w:val="28"/>
          <w:szCs w:val="28"/>
        </w:rPr>
        <w:t xml:space="preserve">ных нормативных правовых актов </w:t>
      </w:r>
      <w:r w:rsidRPr="00DF6A04">
        <w:rPr>
          <w:rFonts w:ascii="Times New Roman" w:hAnsi="Times New Roman" w:cs="Times New Roman"/>
          <w:b w:val="0"/>
          <w:sz w:val="28"/>
          <w:szCs w:val="28"/>
        </w:rPr>
        <w:t>органов местного самоуправления Тужинского муниципального района Кировской области</w:t>
      </w:r>
      <w:r w:rsidR="004D149F" w:rsidRPr="00DF6A04">
        <w:rPr>
          <w:rFonts w:ascii="Times New Roman" w:hAnsi="Times New Roman" w:cs="Times New Roman"/>
          <w:b w:val="0"/>
          <w:sz w:val="28"/>
          <w:szCs w:val="28"/>
        </w:rPr>
        <w:t xml:space="preserve"> с приложением информации </w:t>
      </w:r>
      <w:r w:rsidR="0027395A" w:rsidRPr="00DF6A04">
        <w:rPr>
          <w:rFonts w:ascii="Times New Roman" w:hAnsi="Times New Roman" w:cs="Times New Roman"/>
          <w:b w:val="0"/>
          <w:sz w:val="28"/>
          <w:szCs w:val="28"/>
        </w:rPr>
        <w:br/>
      </w:r>
      <w:r w:rsidR="004D149F" w:rsidRPr="00DF6A04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EE5032" w:rsidRPr="00EE5032">
        <w:rPr>
          <w:rFonts w:ascii="Times New Roman" w:hAnsi="Times New Roman" w:cs="Times New Roman"/>
          <w:b w:val="0"/>
          <w:sz w:val="28"/>
          <w:szCs w:val="28"/>
        </w:rPr>
        <w:t xml:space="preserve">результатах работы </w:t>
      </w:r>
      <w:r w:rsidR="005F79DF" w:rsidRPr="005F79DF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унитарного предприятия «Тужинское автотранспортное предприятие» </w:t>
      </w:r>
      <w:r w:rsidR="00EE5032" w:rsidRPr="00EE5032">
        <w:rPr>
          <w:rFonts w:ascii="Times New Roman" w:hAnsi="Times New Roman" w:cs="Times New Roman"/>
          <w:b w:val="0"/>
          <w:sz w:val="28"/>
          <w:szCs w:val="28"/>
        </w:rPr>
        <w:t>за 2022 год</w:t>
      </w:r>
      <w:r w:rsidRPr="00574B4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7395A" w:rsidRDefault="0027395A" w:rsidP="0027395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27395A" w:rsidRDefault="0027395A" w:rsidP="0027395A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          </w:t>
      </w:r>
      <w:r w:rsidR="00AD794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624B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74B46">
        <w:rPr>
          <w:sz w:val="28"/>
          <w:szCs w:val="28"/>
        </w:rPr>
        <w:t xml:space="preserve"> </w:t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  <w:t xml:space="preserve">Э.Н. </w:t>
      </w:r>
      <w:proofErr w:type="spellStart"/>
      <w:r w:rsidR="005F79DF">
        <w:rPr>
          <w:sz w:val="28"/>
          <w:szCs w:val="28"/>
        </w:rPr>
        <w:t>Багаев</w:t>
      </w:r>
      <w:proofErr w:type="spellEnd"/>
    </w:p>
    <w:p w:rsidR="004763F5" w:rsidRPr="009C738F" w:rsidRDefault="004763F5" w:rsidP="004763F5">
      <w:pPr>
        <w:jc w:val="both"/>
        <w:rPr>
          <w:sz w:val="28"/>
          <w:szCs w:val="28"/>
        </w:rPr>
      </w:pPr>
      <w:r w:rsidRPr="009C738F">
        <w:rPr>
          <w:sz w:val="28"/>
          <w:szCs w:val="28"/>
        </w:rPr>
        <w:t>Глава Тужинского</w:t>
      </w:r>
    </w:p>
    <w:p w:rsidR="00EE5032" w:rsidRPr="00AA6DB6" w:rsidRDefault="004763F5" w:rsidP="00AA6D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4330F7">
        <w:rPr>
          <w:sz w:val="28"/>
          <w:szCs w:val="28"/>
        </w:rPr>
        <w:t>района</w:t>
      </w:r>
      <w:r w:rsidR="0027395A">
        <w:rPr>
          <w:sz w:val="28"/>
          <w:szCs w:val="28"/>
        </w:rPr>
        <w:t xml:space="preserve">   </w:t>
      </w:r>
      <w:r w:rsidR="00574B46">
        <w:rPr>
          <w:sz w:val="28"/>
          <w:szCs w:val="28"/>
        </w:rPr>
        <w:t xml:space="preserve"> </w:t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27395A">
        <w:rPr>
          <w:sz w:val="28"/>
          <w:szCs w:val="28"/>
        </w:rPr>
        <w:t>Л</w:t>
      </w:r>
      <w:r>
        <w:rPr>
          <w:sz w:val="28"/>
          <w:szCs w:val="28"/>
        </w:rPr>
        <w:t xml:space="preserve">.В. </w:t>
      </w:r>
      <w:r w:rsidR="0027395A">
        <w:rPr>
          <w:sz w:val="28"/>
          <w:szCs w:val="28"/>
        </w:rPr>
        <w:t>Бледных</w:t>
      </w:r>
      <w:bookmarkStart w:id="1" w:name="_GoBack"/>
      <w:bookmarkEnd w:id="1"/>
    </w:p>
    <w:sectPr w:rsidR="00EE5032" w:rsidRPr="00AA6DB6" w:rsidSect="00A33442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FE4" w:rsidRDefault="00270FE4" w:rsidP="00927DB9">
      <w:r>
        <w:separator/>
      </w:r>
    </w:p>
  </w:endnote>
  <w:endnote w:type="continuationSeparator" w:id="0">
    <w:p w:rsidR="00270FE4" w:rsidRDefault="00270FE4" w:rsidP="0092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FE4" w:rsidRDefault="00270FE4" w:rsidP="00927DB9">
      <w:r>
        <w:separator/>
      </w:r>
    </w:p>
  </w:footnote>
  <w:footnote w:type="continuationSeparator" w:id="0">
    <w:p w:rsidR="00270FE4" w:rsidRDefault="00270FE4" w:rsidP="00927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3688E"/>
    <w:multiLevelType w:val="multilevel"/>
    <w:tmpl w:val="BB089F1E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0FD47CF9"/>
    <w:multiLevelType w:val="multilevel"/>
    <w:tmpl w:val="E1E6E5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C8A5310"/>
    <w:multiLevelType w:val="hybridMultilevel"/>
    <w:tmpl w:val="BE7AC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F2805"/>
    <w:multiLevelType w:val="hybridMultilevel"/>
    <w:tmpl w:val="F4680036"/>
    <w:lvl w:ilvl="0" w:tplc="54128676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E04B95"/>
    <w:multiLevelType w:val="hybridMultilevel"/>
    <w:tmpl w:val="7A2A2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F73D8"/>
    <w:multiLevelType w:val="hybridMultilevel"/>
    <w:tmpl w:val="CE9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A1"/>
    <w:rsid w:val="0000252A"/>
    <w:rsid w:val="00002A1D"/>
    <w:rsid w:val="00026264"/>
    <w:rsid w:val="00026F4F"/>
    <w:rsid w:val="00031640"/>
    <w:rsid w:val="00087919"/>
    <w:rsid w:val="001029EA"/>
    <w:rsid w:val="001823E8"/>
    <w:rsid w:val="001C3EF6"/>
    <w:rsid w:val="00201C0F"/>
    <w:rsid w:val="002320D9"/>
    <w:rsid w:val="00260994"/>
    <w:rsid w:val="00270FE4"/>
    <w:rsid w:val="0027395A"/>
    <w:rsid w:val="00281BA3"/>
    <w:rsid w:val="0028320B"/>
    <w:rsid w:val="00285ED9"/>
    <w:rsid w:val="002B3E83"/>
    <w:rsid w:val="002E66BC"/>
    <w:rsid w:val="002F3CAC"/>
    <w:rsid w:val="00320153"/>
    <w:rsid w:val="00321C6C"/>
    <w:rsid w:val="00327708"/>
    <w:rsid w:val="00345208"/>
    <w:rsid w:val="00345721"/>
    <w:rsid w:val="0036051A"/>
    <w:rsid w:val="003770D3"/>
    <w:rsid w:val="003872CC"/>
    <w:rsid w:val="00394147"/>
    <w:rsid w:val="003D046D"/>
    <w:rsid w:val="003D753D"/>
    <w:rsid w:val="003E2E06"/>
    <w:rsid w:val="00403288"/>
    <w:rsid w:val="0041608C"/>
    <w:rsid w:val="00465C22"/>
    <w:rsid w:val="004763F5"/>
    <w:rsid w:val="00477030"/>
    <w:rsid w:val="004866F1"/>
    <w:rsid w:val="00493435"/>
    <w:rsid w:val="004A0707"/>
    <w:rsid w:val="004D149F"/>
    <w:rsid w:val="004E606D"/>
    <w:rsid w:val="005018C5"/>
    <w:rsid w:val="005058B9"/>
    <w:rsid w:val="00505AFE"/>
    <w:rsid w:val="005069ED"/>
    <w:rsid w:val="0051365B"/>
    <w:rsid w:val="00520C8D"/>
    <w:rsid w:val="00543F2F"/>
    <w:rsid w:val="005517F3"/>
    <w:rsid w:val="00551E3B"/>
    <w:rsid w:val="005526EF"/>
    <w:rsid w:val="00574B46"/>
    <w:rsid w:val="00596183"/>
    <w:rsid w:val="0059712C"/>
    <w:rsid w:val="005B68CD"/>
    <w:rsid w:val="005D728B"/>
    <w:rsid w:val="005E4919"/>
    <w:rsid w:val="005F79DF"/>
    <w:rsid w:val="00622E7C"/>
    <w:rsid w:val="00624BBF"/>
    <w:rsid w:val="0064737B"/>
    <w:rsid w:val="00662581"/>
    <w:rsid w:val="006676DB"/>
    <w:rsid w:val="0067463A"/>
    <w:rsid w:val="00677227"/>
    <w:rsid w:val="00687243"/>
    <w:rsid w:val="00695F0E"/>
    <w:rsid w:val="006B79E5"/>
    <w:rsid w:val="006C77A7"/>
    <w:rsid w:val="006E14B2"/>
    <w:rsid w:val="006E379C"/>
    <w:rsid w:val="00715FC3"/>
    <w:rsid w:val="00780E8D"/>
    <w:rsid w:val="007D3BD4"/>
    <w:rsid w:val="007E1943"/>
    <w:rsid w:val="007F31D5"/>
    <w:rsid w:val="008000DF"/>
    <w:rsid w:val="00810452"/>
    <w:rsid w:val="008330A5"/>
    <w:rsid w:val="0083428E"/>
    <w:rsid w:val="00841A57"/>
    <w:rsid w:val="0085167B"/>
    <w:rsid w:val="00855FDC"/>
    <w:rsid w:val="00864227"/>
    <w:rsid w:val="0089548E"/>
    <w:rsid w:val="008A440E"/>
    <w:rsid w:val="008A713F"/>
    <w:rsid w:val="008B0389"/>
    <w:rsid w:val="008C53AC"/>
    <w:rsid w:val="008E67E5"/>
    <w:rsid w:val="00903EDB"/>
    <w:rsid w:val="00914C6C"/>
    <w:rsid w:val="00920E75"/>
    <w:rsid w:val="00927DB9"/>
    <w:rsid w:val="009315C2"/>
    <w:rsid w:val="00935036"/>
    <w:rsid w:val="00937237"/>
    <w:rsid w:val="009440D2"/>
    <w:rsid w:val="009527BB"/>
    <w:rsid w:val="00991B3E"/>
    <w:rsid w:val="00992D8A"/>
    <w:rsid w:val="009B534D"/>
    <w:rsid w:val="00A33442"/>
    <w:rsid w:val="00A47FAD"/>
    <w:rsid w:val="00A63061"/>
    <w:rsid w:val="00AA4D53"/>
    <w:rsid w:val="00AA6DB6"/>
    <w:rsid w:val="00AB0F62"/>
    <w:rsid w:val="00AB6C14"/>
    <w:rsid w:val="00AC621B"/>
    <w:rsid w:val="00AD7940"/>
    <w:rsid w:val="00AF57C5"/>
    <w:rsid w:val="00B00ACF"/>
    <w:rsid w:val="00BB17C5"/>
    <w:rsid w:val="00BC5DDA"/>
    <w:rsid w:val="00BC797A"/>
    <w:rsid w:val="00BD1DDC"/>
    <w:rsid w:val="00BD61DD"/>
    <w:rsid w:val="00BF242D"/>
    <w:rsid w:val="00BF434B"/>
    <w:rsid w:val="00C05B7B"/>
    <w:rsid w:val="00C124D5"/>
    <w:rsid w:val="00C153F1"/>
    <w:rsid w:val="00C30A1C"/>
    <w:rsid w:val="00C46C4A"/>
    <w:rsid w:val="00C51511"/>
    <w:rsid w:val="00C64696"/>
    <w:rsid w:val="00C87EEC"/>
    <w:rsid w:val="00CA2923"/>
    <w:rsid w:val="00CC0F4E"/>
    <w:rsid w:val="00CC1AE7"/>
    <w:rsid w:val="00CE57D2"/>
    <w:rsid w:val="00CF04F5"/>
    <w:rsid w:val="00D24F64"/>
    <w:rsid w:val="00D71CB2"/>
    <w:rsid w:val="00DA2738"/>
    <w:rsid w:val="00DC2649"/>
    <w:rsid w:val="00DD2CA4"/>
    <w:rsid w:val="00DD6995"/>
    <w:rsid w:val="00DE24F8"/>
    <w:rsid w:val="00DF22ED"/>
    <w:rsid w:val="00DF6A04"/>
    <w:rsid w:val="00E0178A"/>
    <w:rsid w:val="00E262D9"/>
    <w:rsid w:val="00E275E6"/>
    <w:rsid w:val="00E462A5"/>
    <w:rsid w:val="00E50FAD"/>
    <w:rsid w:val="00E572C3"/>
    <w:rsid w:val="00E652C7"/>
    <w:rsid w:val="00E931E2"/>
    <w:rsid w:val="00EB51A1"/>
    <w:rsid w:val="00EB7470"/>
    <w:rsid w:val="00ED4A16"/>
    <w:rsid w:val="00EE5032"/>
    <w:rsid w:val="00F55591"/>
    <w:rsid w:val="00F57CC9"/>
    <w:rsid w:val="00F600F3"/>
    <w:rsid w:val="00F73DE4"/>
    <w:rsid w:val="00F76764"/>
    <w:rsid w:val="00F774E1"/>
    <w:rsid w:val="00F8736B"/>
    <w:rsid w:val="00F971C7"/>
    <w:rsid w:val="00FA0913"/>
    <w:rsid w:val="00FB7DB1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C75"/>
  <w15:docId w15:val="{32CD6D93-072A-4BE4-BA24-6107942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51A1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5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EB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1A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B51A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EB51A1"/>
    <w:pPr>
      <w:ind w:left="720"/>
      <w:contextualSpacing/>
    </w:pPr>
    <w:rPr>
      <w:rFonts w:cs="Mangal"/>
      <w:szCs w:val="21"/>
    </w:rPr>
  </w:style>
  <w:style w:type="paragraph" w:customStyle="1" w:styleId="ConsNonformat">
    <w:name w:val="ConsNonformat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F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27DB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27DB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b">
    <w:name w:val="footer"/>
    <w:basedOn w:val="a"/>
    <w:link w:val="ac"/>
    <w:uiPriority w:val="99"/>
    <w:semiHidden/>
    <w:unhideWhenUsed/>
    <w:rsid w:val="00927DB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927DB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FA681-E61D-46C7-A514-0B070A1D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2020-08-26T13:12:00Z</cp:lastPrinted>
  <dcterms:created xsi:type="dcterms:W3CDTF">2023-06-20T05:56:00Z</dcterms:created>
  <dcterms:modified xsi:type="dcterms:W3CDTF">2023-06-20T05:56:00Z</dcterms:modified>
</cp:coreProperties>
</file>